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家长知情同意书</w:t>
      </w: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238" w:leftChars="85" w:firstLine="720" w:firstLineChars="30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本人_______是体育学院体育教育专业（本 / 专）</w:t>
      </w:r>
      <w:r>
        <w:rPr>
          <w:rFonts w:hint="eastAsia"/>
          <w:sz w:val="24"/>
          <w:szCs w:val="28"/>
          <w:u w:val="none"/>
          <w:lang w:val="en-US" w:eastAsia="zh-CN"/>
        </w:rPr>
        <w:t>___</w:t>
      </w:r>
      <w:r>
        <w:rPr>
          <w:rFonts w:hint="eastAsia"/>
          <w:sz w:val="24"/>
          <w:szCs w:val="28"/>
          <w:lang w:val="en-US" w:eastAsia="zh-CN"/>
        </w:rPr>
        <w:t xml:space="preserve">___ 班 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8"/>
          <w:lang w:val="en-US" w:eastAsia="zh-CN"/>
        </w:rPr>
        <w:t xml:space="preserve"> 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240" w:hanging="240" w:hangingChars="100"/>
        <w:jc w:val="left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父亲 / 母亲</w:t>
      </w:r>
      <w:bookmarkStart w:id="0" w:name="_GoBack"/>
      <w:bookmarkEnd w:id="0"/>
      <w:r>
        <w:rPr>
          <w:rFonts w:hint="eastAsia"/>
          <w:sz w:val="24"/>
          <w:szCs w:val="28"/>
          <w:lang w:val="en-US" w:eastAsia="zh-CN"/>
        </w:rPr>
        <w:t>，我的孩子因为____________________________________________________，需向学校请假，请假时间为_______年____月____日_____-_____年____月____日，共计____天____小时。我已经知晓 ______ 的具体行踪，并在请假期间保证他的安全，要求他按时返校，履行销假手续，请学校放心。</w:t>
      </w:r>
      <w:r>
        <w:rPr>
          <w:sz w:val="24"/>
          <w:szCs w:val="28"/>
          <w:lang w:val="en-US"/>
        </w:rPr>
        <w:t>在校外期间的一切安全</w:t>
      </w:r>
      <w:r>
        <w:rPr>
          <w:rFonts w:hint="eastAsia"/>
          <w:sz w:val="24"/>
          <w:szCs w:val="28"/>
          <w:lang w:val="en-US" w:eastAsia="zh-CN"/>
        </w:rPr>
        <w:t>问题责任自负。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480" w:firstLineChars="200"/>
        <w:textAlignment w:val="auto"/>
        <w:rPr>
          <w:rFonts w:hint="eastAsia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 xml:space="preserve">                                   家长签名：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 xml:space="preserve">                                  家长电话：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 xml:space="preserve">                                     日期：</w:t>
      </w:r>
    </w:p>
    <w:p>
      <w:pPr>
        <w:spacing w:line="360" w:lineRule="auto"/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C0341"/>
    <w:rsid w:val="00BB449E"/>
    <w:rsid w:val="0546149D"/>
    <w:rsid w:val="0D063BE8"/>
    <w:rsid w:val="0EDC0F21"/>
    <w:rsid w:val="12442F7D"/>
    <w:rsid w:val="1327702A"/>
    <w:rsid w:val="168B4D4F"/>
    <w:rsid w:val="16E16811"/>
    <w:rsid w:val="16E5787A"/>
    <w:rsid w:val="19E43497"/>
    <w:rsid w:val="1A177B27"/>
    <w:rsid w:val="329D059C"/>
    <w:rsid w:val="331B2346"/>
    <w:rsid w:val="34DA4606"/>
    <w:rsid w:val="37BA5331"/>
    <w:rsid w:val="38887DDB"/>
    <w:rsid w:val="3BA20C92"/>
    <w:rsid w:val="45A22633"/>
    <w:rsid w:val="47232AA8"/>
    <w:rsid w:val="4B9B3289"/>
    <w:rsid w:val="4E055E90"/>
    <w:rsid w:val="51EC1D55"/>
    <w:rsid w:val="521108C7"/>
    <w:rsid w:val="523D33D5"/>
    <w:rsid w:val="568C0341"/>
    <w:rsid w:val="5B546A38"/>
    <w:rsid w:val="5F160DAA"/>
    <w:rsid w:val="68CB62CF"/>
    <w:rsid w:val="6B3600BF"/>
    <w:rsid w:val="6B776958"/>
    <w:rsid w:val="6D5352E1"/>
    <w:rsid w:val="6F830C38"/>
    <w:rsid w:val="785E007D"/>
    <w:rsid w:val="7B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" w:cs="宋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宋体" w:cs="宋体"/>
      <w:b/>
      <w:kern w:val="44"/>
      <w:sz w:val="30"/>
      <w:szCs w:val="48"/>
      <w:lang w:bidi="ar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2020-09-28T12:15:00Z</dcterms:created>
  <dc:creator>Winnar</dc:creator>
  <cp:lastModifiedBy>   大C</cp:lastModifiedBy>
  <dcterms:modified xsi:type="dcterms:W3CDTF">2020-09-29T09:56:10Z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