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防疫期间学生请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长</w:t>
      </w:r>
      <w:r>
        <w:rPr>
          <w:rFonts w:hint="eastAsia" w:ascii="黑体" w:hAnsi="黑体" w:eastAsia="黑体"/>
          <w:sz w:val="32"/>
          <w:szCs w:val="32"/>
        </w:rPr>
        <w:t>假登记表</w:t>
      </w:r>
    </w:p>
    <w:tbl>
      <w:tblPr>
        <w:tblStyle w:val="6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31"/>
        <w:gridCol w:w="378"/>
        <w:gridCol w:w="1276"/>
        <w:gridCol w:w="137"/>
        <w:gridCol w:w="973"/>
        <w:gridCol w:w="307"/>
        <w:gridCol w:w="1076"/>
        <w:gridCol w:w="822"/>
        <w:gridCol w:w="973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 级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体温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764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请假事由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□事假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□病假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请假时间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时至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日（共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周次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  <w:u w:val="single"/>
                <w:lang w:val="en-US" w:eastAsia="zh-CN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周星期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时至</w:t>
            </w:r>
            <w:r>
              <w:rPr>
                <w:rFonts w:hint="eastAsia" w:ascii="仿宋" w:hAnsi="仿宋"/>
                <w:sz w:val="24"/>
                <w:szCs w:val="24"/>
                <w:u w:val="single"/>
                <w:lang w:val="en-US" w:eastAsia="zh-CN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周星期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（共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请假去处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市（州）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区（县）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乡（镇）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村（小区）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离校乘坐交通工具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/>
                <w:sz w:val="24"/>
                <w:szCs w:val="24"/>
                <w:lang w:eastAsia="zh-CN"/>
              </w:rPr>
              <w:t>请假原因</w:t>
            </w:r>
          </w:p>
        </w:tc>
        <w:tc>
          <w:tcPr>
            <w:tcW w:w="7371" w:type="dxa"/>
            <w:gridSpan w:val="10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4366" w:type="dxa"/>
            <w:gridSpan w:val="6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辅导员意见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签字：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</w:p>
          <w:p>
            <w:pPr>
              <w:ind w:firstLine="360" w:firstLineChars="15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4276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二级学院意见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签字：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642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销假登记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实时体温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返校时间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乘坐交通工具</w:t>
            </w:r>
          </w:p>
        </w:tc>
        <w:tc>
          <w:tcPr>
            <w:tcW w:w="6662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注：乘坐交通工具可选择“市内交通”、“自驾”、“长途车”、“火车”、“飞机”。乘长途车的需填写乘车区间，乘火车的需填写车次，乘飞机的需填写航班号。</w:t>
      </w:r>
      <w:bookmarkStart w:id="0" w:name="_GoBack"/>
      <w:bookmarkEnd w:id="0"/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离校批准单</w:t>
      </w:r>
    </w:p>
    <w:p>
      <w:pPr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同学，因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离校，离校时体温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。预计返校时间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日。请予以放行。</w:t>
      </w: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二级学院（签章）： </w:t>
      </w:r>
      <w:r>
        <w:rPr>
          <w:rFonts w:ascii="仿宋" w:hAnsi="仿宋" w:eastAsia="仿宋"/>
          <w:sz w:val="28"/>
          <w:szCs w:val="28"/>
        </w:rPr>
        <w:t xml:space="preserve">        </w:t>
      </w:r>
    </w:p>
    <w:p>
      <w:pPr>
        <w:wordWrap w:val="0"/>
        <w:jc w:val="right"/>
      </w:pP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日 </w:t>
      </w:r>
      <w:r>
        <w:rPr>
          <w:rFonts w:ascii="仿宋" w:hAnsi="仿宋" w:eastAsia="仿宋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83DAC"/>
    <w:rsid w:val="0546149D"/>
    <w:rsid w:val="0EDC0F21"/>
    <w:rsid w:val="12442F7D"/>
    <w:rsid w:val="19E43497"/>
    <w:rsid w:val="1A177B27"/>
    <w:rsid w:val="1FBB0447"/>
    <w:rsid w:val="329D059C"/>
    <w:rsid w:val="34DA4606"/>
    <w:rsid w:val="47232AA8"/>
    <w:rsid w:val="4C7D175E"/>
    <w:rsid w:val="4E055E90"/>
    <w:rsid w:val="521108C7"/>
    <w:rsid w:val="5B546A38"/>
    <w:rsid w:val="5F160DAA"/>
    <w:rsid w:val="6B3600BF"/>
    <w:rsid w:val="6D5352E1"/>
    <w:rsid w:val="73CA0A82"/>
    <w:rsid w:val="785E007D"/>
    <w:rsid w:val="7BFB1F7D"/>
    <w:rsid w:val="7C5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" w:cs="宋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宋体" w:cs="宋体"/>
      <w:b/>
      <w:kern w:val="44"/>
      <w:sz w:val="30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kern w:val="0"/>
      <w:sz w:val="28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28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2020-09-21T10:09:00Z</dcterms:created>
  <dc:creator>汪洋。</dc:creator>
  <cp:lastModifiedBy>Administrator</cp:lastModifiedBy>
  <cp:lastPrinted>2020-11-04T08:12:00Z</cp:lastPrinted>
  <dcterms:modified xsi:type="dcterms:W3CDTF">2021-04-02T09:02:54Z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