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both"/>
        <w:rPr>
          <w:rFonts w:hint="eastAsia" w:ascii="仿宋" w:hAnsi="仿宋" w:eastAsia="仿宋" w:cs="仿宋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附件2：主题班会安排表</w:t>
      </w:r>
    </w:p>
    <w:tbl>
      <w:tblPr>
        <w:tblStyle w:val="6"/>
        <w:tblW w:w="48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881"/>
        <w:gridCol w:w="1900"/>
        <w:gridCol w:w="91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班会记录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vertAlign w:val="baseline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19:00-19:30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崇文楼A412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体教2001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19:00-19:30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崇文楼A408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体教2002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19:00-19:30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崇文楼A407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体本1701/1702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19:00-19:30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崇文楼A409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体教1801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19:40-20:10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崇文楼A412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体教1802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19:40-20:10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崇文楼A408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体本1801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19:40-20:10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崇文楼A407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体本1802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19:40-20:10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崇文楼A409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专升本2001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20:20-20:50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崇文楼A412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体本1901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20:20-20:50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崇文楼A408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体本1902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20:20-20:50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崇文楼A407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体教1901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20:20-20:50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崇文楼A409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体教1902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19:00-19:30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体育学院会议室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体本2001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周日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  <w:t>19:40-20:10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体育学院会议室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体本2002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学习委员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vertAlign w:val="baseline"/>
                <w:lang w:val="en-US" w:eastAsia="zh-CN" w:bidi="ar-SA"/>
              </w:rPr>
              <w:t>心理委员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E3123"/>
    <w:rsid w:val="0546149D"/>
    <w:rsid w:val="0EDC0F21"/>
    <w:rsid w:val="12442F7D"/>
    <w:rsid w:val="12940189"/>
    <w:rsid w:val="19E43497"/>
    <w:rsid w:val="1A177B27"/>
    <w:rsid w:val="1C132927"/>
    <w:rsid w:val="329D059C"/>
    <w:rsid w:val="343123A6"/>
    <w:rsid w:val="3456420D"/>
    <w:rsid w:val="34DA4606"/>
    <w:rsid w:val="451945B6"/>
    <w:rsid w:val="45320AD1"/>
    <w:rsid w:val="47232AA8"/>
    <w:rsid w:val="487A5FA4"/>
    <w:rsid w:val="4E055E90"/>
    <w:rsid w:val="4ECB09D0"/>
    <w:rsid w:val="521108C7"/>
    <w:rsid w:val="5B546A38"/>
    <w:rsid w:val="5BD0473D"/>
    <w:rsid w:val="5F160DAA"/>
    <w:rsid w:val="6B3600BF"/>
    <w:rsid w:val="6D5352E1"/>
    <w:rsid w:val="6EA20393"/>
    <w:rsid w:val="74DE3123"/>
    <w:rsid w:val="76717ECF"/>
    <w:rsid w:val="785E007D"/>
    <w:rsid w:val="7B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2021-03-24T10:37:00Z</dcterms:created>
  <dc:creator>Winnar</dc:creator>
  <cp:lastModifiedBy>Winnar</cp:lastModifiedBy>
  <dcterms:modified xsi:type="dcterms:W3CDTF">2021-05-10T07:50:20Z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08E2AC1EA25E42848642591F79BA7983</vt:lpwstr>
  </property>
</Properties>
</file>