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8F88" w14:textId="4E2E45BE" w:rsidR="00BB324D" w:rsidRPr="00193C30" w:rsidRDefault="00193C30" w:rsidP="00193C3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93C30">
        <w:rPr>
          <w:rFonts w:ascii="方正小标宋简体" w:eastAsia="方正小标宋简体" w:hint="eastAsia"/>
          <w:sz w:val="36"/>
          <w:szCs w:val="36"/>
        </w:rPr>
        <w:t>体育场馆借用申请表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93C30" w:rsidRPr="00193C30" w14:paraId="610D9B7C" w14:textId="77777777" w:rsidTr="00AA5590">
        <w:trPr>
          <w:jc w:val="center"/>
        </w:trPr>
        <w:tc>
          <w:tcPr>
            <w:tcW w:w="1382" w:type="dxa"/>
            <w:vAlign w:val="center"/>
          </w:tcPr>
          <w:p w14:paraId="3547021D" w14:textId="5D6972FA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3C30"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2765" w:type="dxa"/>
            <w:gridSpan w:val="2"/>
            <w:vAlign w:val="center"/>
          </w:tcPr>
          <w:p w14:paraId="39B0F6B3" w14:textId="77777777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4F4FE81" w14:textId="2708CD97" w:rsidR="00193C30" w:rsidRPr="00193C30" w:rsidRDefault="005F0A0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借用</w:t>
            </w:r>
            <w:r w:rsidR="00193C30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766" w:type="dxa"/>
            <w:gridSpan w:val="2"/>
            <w:vAlign w:val="center"/>
          </w:tcPr>
          <w:p w14:paraId="53A7A263" w14:textId="77777777" w:rsidR="00193C30" w:rsidRPr="00193C30" w:rsidRDefault="00193C30">
            <w:pPr>
              <w:rPr>
                <w:rFonts w:hint="eastAsia"/>
                <w:sz w:val="30"/>
                <w:szCs w:val="30"/>
              </w:rPr>
            </w:pPr>
          </w:p>
        </w:tc>
      </w:tr>
      <w:tr w:rsidR="00193C30" w:rsidRPr="00193C30" w14:paraId="15067729" w14:textId="77777777" w:rsidTr="000A77C1">
        <w:trPr>
          <w:jc w:val="center"/>
        </w:trPr>
        <w:tc>
          <w:tcPr>
            <w:tcW w:w="1382" w:type="dxa"/>
            <w:vAlign w:val="center"/>
          </w:tcPr>
          <w:p w14:paraId="6212D6FC" w14:textId="37E4E1A8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3C30">
              <w:rPr>
                <w:rFonts w:ascii="仿宋" w:eastAsia="仿宋" w:hAnsi="仿宋" w:hint="eastAsia"/>
                <w:sz w:val="24"/>
                <w:szCs w:val="24"/>
              </w:rPr>
              <w:t>场馆类型</w:t>
            </w:r>
          </w:p>
        </w:tc>
        <w:tc>
          <w:tcPr>
            <w:tcW w:w="2765" w:type="dxa"/>
            <w:gridSpan w:val="2"/>
            <w:vAlign w:val="center"/>
          </w:tcPr>
          <w:p w14:paraId="163DCC7B" w14:textId="77777777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5BDA3CF6" w14:textId="7843647D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使用设备</w:t>
            </w:r>
          </w:p>
        </w:tc>
        <w:tc>
          <w:tcPr>
            <w:tcW w:w="2766" w:type="dxa"/>
            <w:gridSpan w:val="2"/>
            <w:vAlign w:val="center"/>
          </w:tcPr>
          <w:p w14:paraId="5D4401D0" w14:textId="77777777" w:rsidR="00193C30" w:rsidRPr="00193C30" w:rsidRDefault="00193C30">
            <w:pPr>
              <w:rPr>
                <w:rFonts w:hint="eastAsia"/>
                <w:sz w:val="30"/>
                <w:szCs w:val="30"/>
              </w:rPr>
            </w:pPr>
          </w:p>
        </w:tc>
      </w:tr>
      <w:tr w:rsidR="00193C30" w:rsidRPr="00193C30" w14:paraId="764A248D" w14:textId="77777777" w:rsidTr="00C37BE3">
        <w:trPr>
          <w:jc w:val="center"/>
        </w:trPr>
        <w:tc>
          <w:tcPr>
            <w:tcW w:w="1382" w:type="dxa"/>
            <w:vAlign w:val="center"/>
          </w:tcPr>
          <w:p w14:paraId="34161745" w14:textId="56894CA4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3C30">
              <w:rPr>
                <w:rFonts w:ascii="仿宋" w:eastAsia="仿宋" w:hAnsi="仿宋" w:hint="eastAsia"/>
                <w:sz w:val="24"/>
                <w:szCs w:val="24"/>
              </w:rPr>
              <w:t>使用日期</w:t>
            </w:r>
          </w:p>
        </w:tc>
        <w:tc>
          <w:tcPr>
            <w:tcW w:w="2765" w:type="dxa"/>
            <w:gridSpan w:val="2"/>
            <w:vAlign w:val="center"/>
          </w:tcPr>
          <w:p w14:paraId="3CA567C7" w14:textId="77777777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08B1F00" w14:textId="3BF26C10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时间段</w:t>
            </w:r>
          </w:p>
        </w:tc>
        <w:tc>
          <w:tcPr>
            <w:tcW w:w="2766" w:type="dxa"/>
            <w:gridSpan w:val="2"/>
            <w:vAlign w:val="center"/>
          </w:tcPr>
          <w:p w14:paraId="4A5D3F17" w14:textId="77777777" w:rsidR="00193C30" w:rsidRPr="00193C30" w:rsidRDefault="00193C30">
            <w:pPr>
              <w:rPr>
                <w:rFonts w:hint="eastAsia"/>
                <w:sz w:val="30"/>
                <w:szCs w:val="30"/>
              </w:rPr>
            </w:pPr>
          </w:p>
        </w:tc>
      </w:tr>
      <w:tr w:rsidR="00193C30" w:rsidRPr="00193C30" w14:paraId="0B0698A1" w14:textId="77777777" w:rsidTr="00193C30">
        <w:trPr>
          <w:jc w:val="center"/>
        </w:trPr>
        <w:tc>
          <w:tcPr>
            <w:tcW w:w="1382" w:type="dxa"/>
            <w:vAlign w:val="center"/>
          </w:tcPr>
          <w:p w14:paraId="15693534" w14:textId="30DEDED2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3C30">
              <w:rPr>
                <w:rFonts w:ascii="仿宋" w:eastAsia="仿宋" w:hAnsi="仿宋" w:hint="eastAsia"/>
                <w:sz w:val="24"/>
                <w:szCs w:val="24"/>
              </w:rPr>
              <w:t>周次</w:t>
            </w:r>
          </w:p>
        </w:tc>
        <w:tc>
          <w:tcPr>
            <w:tcW w:w="1382" w:type="dxa"/>
            <w:vAlign w:val="center"/>
          </w:tcPr>
          <w:p w14:paraId="002AC8A9" w14:textId="77777777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460BACA" w14:textId="7116DD73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3C30">
              <w:rPr>
                <w:rFonts w:ascii="仿宋" w:eastAsia="仿宋" w:hAnsi="仿宋" w:hint="eastAsia"/>
                <w:sz w:val="24"/>
                <w:szCs w:val="24"/>
              </w:rPr>
              <w:t>星期</w:t>
            </w:r>
          </w:p>
        </w:tc>
        <w:tc>
          <w:tcPr>
            <w:tcW w:w="1383" w:type="dxa"/>
            <w:vAlign w:val="center"/>
          </w:tcPr>
          <w:p w14:paraId="0DEA7E20" w14:textId="77777777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7F54FF3" w14:textId="01C17ADD" w:rsidR="00193C30" w:rsidRPr="00193C30" w:rsidRDefault="00193C30" w:rsidP="00193C3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3C30">
              <w:rPr>
                <w:rFonts w:ascii="仿宋" w:eastAsia="仿宋" w:hAnsi="仿宋" w:hint="eastAsia"/>
                <w:sz w:val="24"/>
                <w:szCs w:val="24"/>
              </w:rPr>
              <w:t>课节</w:t>
            </w:r>
          </w:p>
        </w:tc>
        <w:tc>
          <w:tcPr>
            <w:tcW w:w="1383" w:type="dxa"/>
          </w:tcPr>
          <w:p w14:paraId="19090B63" w14:textId="77777777" w:rsidR="00193C30" w:rsidRPr="00193C30" w:rsidRDefault="00193C30">
            <w:pPr>
              <w:rPr>
                <w:rFonts w:hint="eastAsia"/>
                <w:sz w:val="30"/>
                <w:szCs w:val="30"/>
              </w:rPr>
            </w:pPr>
          </w:p>
        </w:tc>
      </w:tr>
      <w:tr w:rsidR="00193C30" w:rsidRPr="00193C30" w14:paraId="453E2013" w14:textId="77777777" w:rsidTr="001564F5">
        <w:trPr>
          <w:trHeight w:val="1651"/>
          <w:jc w:val="center"/>
        </w:trPr>
        <w:tc>
          <w:tcPr>
            <w:tcW w:w="8296" w:type="dxa"/>
            <w:gridSpan w:val="6"/>
          </w:tcPr>
          <w:p w14:paraId="3A359430" w14:textId="53ED34BA" w:rsidR="00193C30" w:rsidRDefault="00193C30" w:rsidP="00193C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借用</w:t>
            </w:r>
            <w:r w:rsidRPr="00193C30">
              <w:rPr>
                <w:rFonts w:ascii="仿宋" w:eastAsia="仿宋" w:hAnsi="仿宋" w:hint="eastAsia"/>
                <w:sz w:val="24"/>
                <w:szCs w:val="24"/>
              </w:rPr>
              <w:t>用途：</w:t>
            </w:r>
          </w:p>
          <w:p w14:paraId="1A0040D6" w14:textId="77777777" w:rsidR="00193C30" w:rsidRDefault="00193C30" w:rsidP="00193C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CC63BF2" w14:textId="7B952837" w:rsidR="00193C30" w:rsidRDefault="00193C30" w:rsidP="00193C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A468121" w14:textId="4F63B3A2" w:rsidR="00193C30" w:rsidRDefault="005F0A00" w:rsidP="00193C30">
            <w:pPr>
              <w:ind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借用</w:t>
            </w:r>
            <w:r w:rsidR="00193C30">
              <w:rPr>
                <w:rFonts w:ascii="仿宋" w:eastAsia="仿宋" w:hAnsi="仿宋" w:hint="eastAsia"/>
                <w:sz w:val="24"/>
                <w:szCs w:val="24"/>
              </w:rPr>
              <w:t>人：</w:t>
            </w:r>
          </w:p>
          <w:p w14:paraId="62A73F8E" w14:textId="356012C2" w:rsidR="00193C30" w:rsidRPr="00193C30" w:rsidRDefault="00193C30" w:rsidP="00193C30"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93C30" w:rsidRPr="00193C30" w14:paraId="15BE1CB7" w14:textId="77777777" w:rsidTr="00193C30">
        <w:trPr>
          <w:trHeight w:val="1828"/>
          <w:jc w:val="center"/>
        </w:trPr>
        <w:tc>
          <w:tcPr>
            <w:tcW w:w="8296" w:type="dxa"/>
            <w:gridSpan w:val="6"/>
          </w:tcPr>
          <w:p w14:paraId="220F9D78" w14:textId="1CA94EAC" w:rsidR="00193C30" w:rsidRDefault="00193C30" w:rsidP="00193C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借用单位负责人意见</w:t>
            </w:r>
            <w:r w:rsidRPr="00193C3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4C18B96B" w14:textId="77777777" w:rsidR="00193C30" w:rsidRDefault="00193C30" w:rsidP="00193C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B8E19E1" w14:textId="77777777" w:rsidR="00193C30" w:rsidRDefault="00193C30" w:rsidP="00193C3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583CF0A" w14:textId="46F7BE62" w:rsidR="00193C30" w:rsidRDefault="00193C30" w:rsidP="00193C3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14:paraId="6CAA87AD" w14:textId="5E6B3912" w:rsidR="00193C30" w:rsidRDefault="00193C30" w:rsidP="00193C30">
            <w:pPr>
              <w:ind w:firstLineChars="2200" w:firstLine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14:paraId="6A9CA04A" w14:textId="6523D7E7" w:rsidR="00193C30" w:rsidRPr="00193C30" w:rsidRDefault="00193C30" w:rsidP="00193C30">
            <w:pPr>
              <w:rPr>
                <w:rFonts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564F5" w:rsidRPr="00193C30" w14:paraId="30FCB748" w14:textId="77777777" w:rsidTr="00AF17C9">
        <w:trPr>
          <w:jc w:val="center"/>
        </w:trPr>
        <w:tc>
          <w:tcPr>
            <w:tcW w:w="8296" w:type="dxa"/>
            <w:gridSpan w:val="6"/>
          </w:tcPr>
          <w:p w14:paraId="3795239A" w14:textId="2D088273" w:rsidR="001564F5" w:rsidRDefault="001564F5" w:rsidP="001564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体育学院审批结果</w:t>
            </w:r>
            <w:r w:rsidRPr="00193C3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6F83A2C2" w14:textId="77777777" w:rsidR="001564F5" w:rsidRDefault="001564F5" w:rsidP="001564F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26328B7" w14:textId="28255AEF" w:rsidR="001564F5" w:rsidRDefault="001564F5" w:rsidP="001564F5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体育学院公章（签字）</w:t>
            </w:r>
          </w:p>
          <w:p w14:paraId="420E1306" w14:textId="330A68B9" w:rsidR="001564F5" w:rsidRPr="00193C30" w:rsidRDefault="001564F5" w:rsidP="001564F5">
            <w:pPr>
              <w:rPr>
                <w:rFonts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564F5" w:rsidRPr="00193C30" w14:paraId="046EFCA4" w14:textId="77777777" w:rsidTr="001564F5">
        <w:trPr>
          <w:trHeight w:val="5490"/>
          <w:jc w:val="center"/>
        </w:trPr>
        <w:tc>
          <w:tcPr>
            <w:tcW w:w="8296" w:type="dxa"/>
            <w:gridSpan w:val="6"/>
          </w:tcPr>
          <w:p w14:paraId="718AACD0" w14:textId="77777777" w:rsidR="001564F5" w:rsidRPr="001564F5" w:rsidRDefault="001564F5">
            <w:pPr>
              <w:rPr>
                <w:rFonts w:ascii="仿宋" w:eastAsia="仿宋" w:hAnsi="仿宋"/>
                <w:sz w:val="24"/>
                <w:szCs w:val="24"/>
              </w:rPr>
            </w:pPr>
            <w:r w:rsidRPr="001564F5">
              <w:rPr>
                <w:rFonts w:ascii="仿宋" w:eastAsia="仿宋" w:hAnsi="仿宋" w:hint="eastAsia"/>
                <w:sz w:val="24"/>
                <w:szCs w:val="24"/>
              </w:rPr>
              <w:t>注：</w:t>
            </w: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一、借用范围</w:t>
            </w:r>
          </w:p>
          <w:p w14:paraId="1271CC41" w14:textId="0F108A83" w:rsidR="001564F5" w:rsidRDefault="001564F5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564F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1564F5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二级学院、各学生组织、社团举办活动可以借用田径场、室外篮</w:t>
            </w:r>
            <w:r w:rsidR="00D1477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14772">
              <w:rPr>
                <w:rFonts w:ascii="仿宋" w:eastAsia="仿宋" w:hAnsi="仿宋" w:hint="eastAsia"/>
                <w:sz w:val="24"/>
                <w:szCs w:val="24"/>
              </w:rPr>
              <w:t>排</w:t>
            </w:r>
            <w:r w:rsidR="00D14772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球场。</w:t>
            </w:r>
          </w:p>
          <w:p w14:paraId="6A4BDE6A" w14:textId="77777777" w:rsidR="001564F5" w:rsidRDefault="001564F5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  <w:r w:rsidRPr="001564F5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D1477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D14772">
              <w:rPr>
                <w:rFonts w:ascii="仿宋" w:eastAsia="仿宋" w:hAnsi="仿宋" w:hint="eastAsia"/>
                <w:sz w:val="24"/>
                <w:szCs w:val="24"/>
              </w:rPr>
              <w:t>各学生组织、社团</w:t>
            </w:r>
            <w:r w:rsidRPr="001564F5">
              <w:rPr>
                <w:rFonts w:ascii="仿宋" w:eastAsia="仿宋" w:hAnsi="仿宋" w:hint="eastAsia"/>
                <w:sz w:val="24"/>
                <w:szCs w:val="24"/>
              </w:rPr>
              <w:t>大型活动开闭幕式</w:t>
            </w:r>
            <w:r w:rsidR="00D14772">
              <w:rPr>
                <w:rFonts w:ascii="仿宋" w:eastAsia="仿宋" w:hAnsi="仿宋" w:hint="eastAsia"/>
                <w:sz w:val="24"/>
                <w:szCs w:val="24"/>
              </w:rPr>
              <w:t>可以借用体育馆。</w:t>
            </w:r>
          </w:p>
          <w:p w14:paraId="1FCD0194" w14:textId="77777777" w:rsidR="00D14772" w:rsidRDefault="00D14772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1477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D14772">
              <w:rPr>
                <w:rFonts w:ascii="仿宋" w:eastAsia="仿宋" w:hAnsi="仿宋"/>
                <w:sz w:val="24"/>
                <w:szCs w:val="24"/>
              </w:rPr>
              <w:t>.</w:t>
            </w:r>
            <w:r w:rsidRPr="00D14772">
              <w:rPr>
                <w:rFonts w:ascii="仿宋" w:eastAsia="仿宋" w:hAnsi="仿宋" w:hint="eastAsia"/>
                <w:sz w:val="24"/>
                <w:szCs w:val="24"/>
              </w:rPr>
              <w:t>所有借用时间与开设课程冲突时，一律不予借用。</w:t>
            </w:r>
          </w:p>
          <w:p w14:paraId="1EF0C282" w14:textId="77777777" w:rsidR="00D14772" w:rsidRPr="00120044" w:rsidRDefault="00D14772" w:rsidP="00120044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二、审批程序</w:t>
            </w:r>
          </w:p>
          <w:p w14:paraId="0A48CDF6" w14:textId="117A6484" w:rsidR="00D14772" w:rsidRPr="00D14772" w:rsidRDefault="00D14772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1477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D14772">
              <w:rPr>
                <w:rFonts w:ascii="仿宋" w:eastAsia="仿宋" w:hAnsi="仿宋"/>
                <w:sz w:val="24"/>
                <w:szCs w:val="24"/>
              </w:rPr>
              <w:t>.</w:t>
            </w:r>
            <w:r w:rsidRPr="00D14772">
              <w:rPr>
                <w:rFonts w:ascii="仿宋" w:eastAsia="仿宋" w:hAnsi="仿宋" w:hint="eastAsia"/>
                <w:sz w:val="24"/>
                <w:szCs w:val="24"/>
              </w:rPr>
              <w:t>二级学院开展的活动由学院分管工作的领导审批。</w:t>
            </w:r>
          </w:p>
          <w:p w14:paraId="06D32FD2" w14:textId="77777777" w:rsidR="00D14772" w:rsidRDefault="00D14772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1477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D14772">
              <w:rPr>
                <w:rFonts w:ascii="仿宋" w:eastAsia="仿宋" w:hAnsi="仿宋"/>
                <w:sz w:val="24"/>
                <w:szCs w:val="24"/>
              </w:rPr>
              <w:t>.</w:t>
            </w:r>
            <w:r w:rsidRPr="00D14772">
              <w:rPr>
                <w:rFonts w:ascii="仿宋" w:eastAsia="仿宋" w:hAnsi="仿宋" w:hint="eastAsia"/>
                <w:sz w:val="24"/>
                <w:szCs w:val="24"/>
              </w:rPr>
              <w:t>各学生组织、社团开展的活动由校团委负责人审批。</w:t>
            </w:r>
          </w:p>
          <w:p w14:paraId="6F34108B" w14:textId="77777777" w:rsidR="00D14772" w:rsidRPr="00120044" w:rsidRDefault="00D14772" w:rsidP="00120044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三、借用办法</w:t>
            </w:r>
          </w:p>
          <w:p w14:paraId="4D1D103E" w14:textId="77777777" w:rsidR="00D14772" w:rsidRDefault="00D14772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申请人填写《</w:t>
            </w:r>
            <w:r w:rsidRPr="00D14772">
              <w:rPr>
                <w:rFonts w:ascii="仿宋" w:eastAsia="仿宋" w:hAnsi="仿宋" w:hint="eastAsia"/>
                <w:sz w:val="24"/>
                <w:szCs w:val="24"/>
              </w:rPr>
              <w:t>体育场馆借用申请表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》，经主管</w:t>
            </w:r>
            <w:r w:rsidR="00803C50">
              <w:rPr>
                <w:rFonts w:ascii="仿宋" w:eastAsia="仿宋" w:hAnsi="仿宋" w:hint="eastAsia"/>
                <w:sz w:val="24"/>
                <w:szCs w:val="24"/>
              </w:rPr>
              <w:t>领导审批后，至少提前三天到体育学院办理借用手续。</w:t>
            </w:r>
          </w:p>
          <w:p w14:paraId="073E041E" w14:textId="7A61E57C" w:rsidR="00803C50" w:rsidRDefault="00803C50" w:rsidP="0012004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03C50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03C50">
              <w:rPr>
                <w:rFonts w:ascii="仿宋" w:eastAsia="仿宋" w:hAnsi="仿宋"/>
                <w:sz w:val="24"/>
                <w:szCs w:val="24"/>
              </w:rPr>
              <w:t>.</w:t>
            </w:r>
            <w:r w:rsidRPr="00803C50">
              <w:rPr>
                <w:rFonts w:ascii="仿宋" w:eastAsia="仿宋" w:hAnsi="仿宋" w:hint="eastAsia"/>
                <w:sz w:val="24"/>
                <w:szCs w:val="24"/>
              </w:rPr>
              <w:t>该申请表签批完成后由</w:t>
            </w:r>
            <w:r w:rsidR="005F0A00">
              <w:rPr>
                <w:rFonts w:ascii="仿宋" w:eastAsia="仿宋" w:hAnsi="仿宋" w:hint="eastAsia"/>
                <w:sz w:val="24"/>
                <w:szCs w:val="24"/>
              </w:rPr>
              <w:t>借用</w:t>
            </w:r>
            <w:r w:rsidRPr="00803C50">
              <w:rPr>
                <w:rFonts w:ascii="仿宋" w:eastAsia="仿宋" w:hAnsi="仿宋" w:hint="eastAsia"/>
                <w:sz w:val="24"/>
                <w:szCs w:val="24"/>
              </w:rPr>
              <w:t>人提前一天交至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场馆</w:t>
            </w:r>
            <w:r w:rsidRPr="00803C50">
              <w:rPr>
                <w:rFonts w:ascii="仿宋" w:eastAsia="仿宋" w:hAnsi="仿宋" w:hint="eastAsia"/>
                <w:sz w:val="24"/>
                <w:szCs w:val="24"/>
              </w:rPr>
              <w:t>管理人员。</w:t>
            </w:r>
          </w:p>
          <w:p w14:paraId="32EB869B" w14:textId="77777777" w:rsidR="00803C50" w:rsidRPr="00120044" w:rsidRDefault="00803C50" w:rsidP="00120044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四、申请人负责使用时场馆的设施安全及环境卫生，保持使用前的状态。</w:t>
            </w:r>
          </w:p>
          <w:p w14:paraId="02232F94" w14:textId="6E2A2BF2" w:rsidR="00803C50" w:rsidRPr="00120044" w:rsidRDefault="00803C50" w:rsidP="00120044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五、场馆管理</w:t>
            </w:r>
            <w:r w:rsidR="005F0A0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人员</w:t>
            </w: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对在场馆内进行商业行为、违法活动有权制止</w:t>
            </w:r>
            <w:r w:rsidR="005F0A0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</w:t>
            </w: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并有责任向学院</w:t>
            </w:r>
            <w:r w:rsid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或学校</w:t>
            </w: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报告。</w:t>
            </w:r>
          </w:p>
          <w:p w14:paraId="3A91E50D" w14:textId="0265A948" w:rsidR="00803C50" w:rsidRPr="00120044" w:rsidRDefault="00803C50" w:rsidP="00120044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六、</w:t>
            </w:r>
            <w:r w:rsidR="00120044"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体育专业</w:t>
            </w:r>
            <w:r w:rsidR="00120044"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班级、学生组织</w:t>
            </w:r>
            <w:r w:rsidR="00120044"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借用</w:t>
            </w:r>
            <w:r w:rsidR="00120044"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直接到学院审批</w:t>
            </w:r>
            <w:r w:rsidR="00120044"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  <w:p w14:paraId="55D5C18C" w14:textId="78C4D1C0" w:rsidR="00803C50" w:rsidRPr="00193C30" w:rsidRDefault="00803C50" w:rsidP="00120044">
            <w:pPr>
              <w:ind w:firstLineChars="200" w:firstLine="482"/>
              <w:rPr>
                <w:rFonts w:hint="eastAsia"/>
                <w:sz w:val="30"/>
                <w:szCs w:val="30"/>
              </w:rPr>
            </w:pPr>
            <w:r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七、</w:t>
            </w:r>
            <w:r w:rsidR="00120044" w:rsidRPr="0012004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本表一式两份，一份申请人留存，一份交场馆管理人员。</w:t>
            </w:r>
          </w:p>
        </w:tc>
      </w:tr>
    </w:tbl>
    <w:p w14:paraId="6D923046" w14:textId="111BD1B4" w:rsidR="00193C30" w:rsidRDefault="00193C30">
      <w:pPr>
        <w:rPr>
          <w:rFonts w:hint="eastAsia"/>
        </w:rPr>
      </w:pPr>
    </w:p>
    <w:sectPr w:rsidR="00193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30"/>
    <w:rsid w:val="00120044"/>
    <w:rsid w:val="001564F5"/>
    <w:rsid w:val="00193C30"/>
    <w:rsid w:val="00414C57"/>
    <w:rsid w:val="005F0A00"/>
    <w:rsid w:val="00803C50"/>
    <w:rsid w:val="00BB324D"/>
    <w:rsid w:val="00D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127B"/>
  <w15:chartTrackingRefBased/>
  <w15:docId w15:val="{B2BCB07A-8DFA-4880-8551-870A324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14C57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14C57"/>
    <w:rPr>
      <w:rFonts w:ascii="Calibri" w:eastAsia="宋体" w:hAnsi="Calibri" w:cs="Times New Roman"/>
      <w:b/>
      <w:kern w:val="44"/>
      <w:sz w:val="44"/>
      <w:szCs w:val="24"/>
    </w:rPr>
  </w:style>
  <w:style w:type="table" w:styleId="a3">
    <w:name w:val="Table Grid"/>
    <w:basedOn w:val="a1"/>
    <w:uiPriority w:val="39"/>
    <w:rsid w:val="001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2022-10-14T07:36:00Z</cp:lastPrinted>
  <dcterms:created xsi:type="dcterms:W3CDTF">2022-10-14T06:48:00Z</dcterms:created>
  <dcterms:modified xsi:type="dcterms:W3CDTF">2022-10-14T07:47:00Z</dcterms:modified>
</cp:coreProperties>
</file>